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FCD86" w14:textId="75B0F14E" w:rsidR="00577DDF" w:rsidRDefault="00C7120F" w:rsidP="00577DDF">
      <w:pPr>
        <w:jc w:val="center"/>
        <w:rPr>
          <w:rFonts w:cstheme="minorHAnsi"/>
          <w:b/>
          <w:sz w:val="22"/>
          <w:szCs w:val="22"/>
        </w:rPr>
      </w:pPr>
      <w:r w:rsidRPr="00AB7DC0">
        <w:rPr>
          <w:rFonts w:cstheme="minorHAnsi"/>
          <w:b/>
          <w:sz w:val="22"/>
          <w:szCs w:val="22"/>
        </w:rPr>
        <w:t xml:space="preserve">NATD Level </w:t>
      </w:r>
      <w:r w:rsidR="00D8252C">
        <w:rPr>
          <w:rFonts w:cstheme="minorHAnsi"/>
          <w:b/>
          <w:sz w:val="22"/>
          <w:szCs w:val="22"/>
        </w:rPr>
        <w:t xml:space="preserve">3 </w:t>
      </w:r>
      <w:r w:rsidR="00832D95">
        <w:rPr>
          <w:rFonts w:cstheme="minorHAnsi"/>
          <w:b/>
          <w:sz w:val="22"/>
          <w:szCs w:val="22"/>
        </w:rPr>
        <w:t xml:space="preserve">Certificate </w:t>
      </w:r>
      <w:r w:rsidR="00D8252C">
        <w:rPr>
          <w:rFonts w:cstheme="minorHAnsi"/>
          <w:b/>
          <w:sz w:val="22"/>
          <w:szCs w:val="22"/>
        </w:rPr>
        <w:t>for  Dance Teaching Assistant</w:t>
      </w:r>
      <w:r w:rsidR="00BD0151" w:rsidRPr="00AB7DC0">
        <w:rPr>
          <w:rFonts w:cstheme="minorHAnsi"/>
          <w:b/>
          <w:sz w:val="22"/>
          <w:szCs w:val="22"/>
        </w:rPr>
        <w:t xml:space="preserve"> </w:t>
      </w:r>
      <w:r w:rsidR="00401EAB" w:rsidRPr="00AB7DC0">
        <w:rPr>
          <w:rFonts w:cstheme="minorHAnsi"/>
          <w:b/>
          <w:sz w:val="22"/>
          <w:szCs w:val="22"/>
        </w:rPr>
        <w:t xml:space="preserve">  </w:t>
      </w:r>
      <w:r w:rsidR="00BD0151" w:rsidRPr="00AB7DC0">
        <w:rPr>
          <w:rFonts w:cstheme="minorHAnsi"/>
          <w:b/>
          <w:sz w:val="22"/>
          <w:szCs w:val="22"/>
        </w:rPr>
        <w:t xml:space="preserve"> </w:t>
      </w:r>
    </w:p>
    <w:p w14:paraId="155EE44F" w14:textId="77777777" w:rsidR="00577DDF" w:rsidRDefault="00577DDF" w:rsidP="00577DDF">
      <w:pPr>
        <w:jc w:val="center"/>
        <w:rPr>
          <w:rFonts w:cstheme="minorHAnsi"/>
          <w:b/>
          <w:sz w:val="22"/>
          <w:szCs w:val="22"/>
        </w:rPr>
      </w:pPr>
    </w:p>
    <w:p w14:paraId="6AE78B74" w14:textId="39C73E24" w:rsidR="0074073D" w:rsidRPr="00AB7DC0" w:rsidRDefault="00401EAB" w:rsidP="00AB7DC0">
      <w:pPr>
        <w:jc w:val="center"/>
        <w:rPr>
          <w:rFonts w:cstheme="minorHAnsi"/>
          <w:b/>
          <w:sz w:val="22"/>
          <w:szCs w:val="22"/>
        </w:rPr>
      </w:pPr>
      <w:r w:rsidRPr="00AB7DC0">
        <w:rPr>
          <w:rFonts w:cstheme="minorHAnsi"/>
          <w:b/>
          <w:sz w:val="22"/>
          <w:szCs w:val="22"/>
        </w:rPr>
        <w:t xml:space="preserve">Unit </w:t>
      </w:r>
      <w:r w:rsidR="00F42683">
        <w:rPr>
          <w:rFonts w:cstheme="minorHAnsi"/>
          <w:b/>
          <w:sz w:val="22"/>
          <w:szCs w:val="22"/>
        </w:rPr>
        <w:t>1</w:t>
      </w:r>
      <w:r w:rsidR="00D8252C">
        <w:rPr>
          <w:rFonts w:cstheme="minorHAnsi"/>
          <w:b/>
          <w:sz w:val="22"/>
          <w:szCs w:val="22"/>
        </w:rPr>
        <w:t xml:space="preserve"> Portfolio</w:t>
      </w:r>
    </w:p>
    <w:p w14:paraId="4FDDD6A1" w14:textId="731E25B8" w:rsidR="00C7120F" w:rsidRPr="00AB7DC0" w:rsidRDefault="00D8252C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</w:t>
      </w:r>
    </w:p>
    <w:p w14:paraId="0C7FB123" w14:textId="3E4616DD" w:rsidR="00C7120F" w:rsidRPr="00296A39" w:rsidRDefault="00F42683">
      <w:pPr>
        <w:rPr>
          <w:rFonts w:ascii="Calibri" w:hAnsi="Calibri" w:cs="Calibri"/>
          <w:b/>
        </w:rPr>
      </w:pPr>
      <w:r w:rsidRPr="00296A39">
        <w:rPr>
          <w:rFonts w:ascii="Calibri" w:hAnsi="Calibri" w:cs="Calibri"/>
          <w:b/>
        </w:rPr>
        <w:t>1b)   Responsibilities for younger students</w:t>
      </w:r>
      <w:r w:rsidR="00BD0151" w:rsidRPr="00296A39">
        <w:rPr>
          <w:rFonts w:ascii="Calibri" w:hAnsi="Calibri" w:cs="Calibri"/>
          <w:b/>
        </w:rPr>
        <w:tab/>
      </w:r>
      <w:r w:rsidR="00BD0151" w:rsidRPr="00296A39">
        <w:rPr>
          <w:rFonts w:ascii="Calibri" w:hAnsi="Calibri" w:cs="Calibri"/>
          <w:b/>
        </w:rPr>
        <w:tab/>
      </w:r>
      <w:r w:rsidR="00401EAB" w:rsidRPr="00296A39">
        <w:rPr>
          <w:rFonts w:ascii="Calibri" w:hAnsi="Calibri" w:cs="Calibri"/>
          <w:b/>
        </w:rPr>
        <w:tab/>
      </w:r>
      <w:r w:rsidR="00401EAB" w:rsidRPr="00296A39">
        <w:rPr>
          <w:rFonts w:ascii="Calibri" w:hAnsi="Calibri" w:cs="Calibri"/>
          <w:b/>
        </w:rPr>
        <w:tab/>
      </w:r>
      <w:r w:rsidR="00401EAB" w:rsidRPr="00296A39">
        <w:rPr>
          <w:rFonts w:ascii="Calibri" w:hAnsi="Calibri" w:cs="Calibri"/>
          <w:b/>
        </w:rPr>
        <w:tab/>
      </w:r>
      <w:r w:rsidR="00401EAB" w:rsidRPr="00296A39">
        <w:rPr>
          <w:rFonts w:ascii="Calibri" w:hAnsi="Calibri" w:cs="Calibri"/>
          <w:b/>
        </w:rPr>
        <w:tab/>
      </w:r>
      <w:r w:rsidRPr="00296A39">
        <w:rPr>
          <w:rFonts w:ascii="Calibri" w:hAnsi="Calibri" w:cs="Calibri"/>
          <w:b/>
        </w:rPr>
        <w:t xml:space="preserve"> </w:t>
      </w:r>
    </w:p>
    <w:p w14:paraId="19BB4C9B" w14:textId="1467996A" w:rsidR="00C7120F" w:rsidRPr="00AB7DC0" w:rsidRDefault="00F42683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C7120F" w:rsidRPr="00577DDF" w14:paraId="4FF2D3DA" w14:textId="77777777" w:rsidTr="00F42683">
        <w:tc>
          <w:tcPr>
            <w:tcW w:w="2830" w:type="dxa"/>
          </w:tcPr>
          <w:p w14:paraId="57FA3368" w14:textId="77777777" w:rsidR="00C7120F" w:rsidRPr="00F42683" w:rsidRDefault="00C7120F" w:rsidP="00F42683">
            <w:pPr>
              <w:jc w:val="center"/>
              <w:rPr>
                <w:rFonts w:cstheme="minorHAnsi"/>
              </w:rPr>
            </w:pPr>
            <w:r w:rsidRPr="00F42683">
              <w:rPr>
                <w:rFonts w:cstheme="minorHAnsi"/>
              </w:rPr>
              <w:t>Name of candidate</w:t>
            </w:r>
          </w:p>
          <w:p w14:paraId="41769553" w14:textId="77777777" w:rsidR="00F42683" w:rsidRPr="00AB7DC0" w:rsidRDefault="00F42683" w:rsidP="0083137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7D4B61C6" w14:textId="77777777" w:rsidR="00C7120F" w:rsidRPr="00AB7DC0" w:rsidRDefault="00C7120F" w:rsidP="0083137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74EA7B1E" w14:textId="0F6C0BF4" w:rsidR="00C7120F" w:rsidRPr="00AB7DC0" w:rsidRDefault="00F42683">
      <w:pPr>
        <w:rPr>
          <w:rFonts w:cstheme="minorHAnsi"/>
          <w:sz w:val="22"/>
          <w:szCs w:val="22"/>
        </w:rPr>
      </w:pPr>
      <w:r>
        <w:rPr>
          <w:rFonts w:eastAsiaTheme="minorEastAsia" w:cstheme="minorHAnsi"/>
          <w:sz w:val="22"/>
          <w:szCs w:val="22"/>
        </w:rPr>
        <w:t xml:space="preserve"> </w:t>
      </w:r>
    </w:p>
    <w:p w14:paraId="17CCD314" w14:textId="77777777" w:rsidR="00F42683" w:rsidRPr="00F42683" w:rsidRDefault="00F42683" w:rsidP="00F42683">
      <w:pPr>
        <w:rPr>
          <w:rFonts w:ascii="Trebuchet MS" w:hAnsi="Trebuchet MS"/>
          <w:sz w:val="22"/>
          <w:szCs w:val="22"/>
        </w:rPr>
      </w:pPr>
      <w:r w:rsidRPr="00F42683">
        <w:rPr>
          <w:rFonts w:ascii="Trebuchet MS" w:hAnsi="Trebuchet MS"/>
          <w:sz w:val="22"/>
          <w:szCs w:val="22"/>
        </w:rPr>
        <w:t>List two areas for which dance teaching assistants are responsible when working with younger students.</w:t>
      </w:r>
    </w:p>
    <w:p w14:paraId="27CA5F70" w14:textId="77777777" w:rsidR="00F42683" w:rsidRPr="00F42683" w:rsidRDefault="00F42683" w:rsidP="00F42683">
      <w:pPr>
        <w:rPr>
          <w:rFonts w:ascii="Trebuchet MS" w:hAnsi="Trebuchet MS"/>
          <w:sz w:val="22"/>
          <w:szCs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739"/>
        <w:gridCol w:w="5271"/>
      </w:tblGrid>
      <w:tr w:rsidR="00F42683" w:rsidRPr="00F42683" w14:paraId="0D7F3BBA" w14:textId="77777777" w:rsidTr="00A350FE">
        <w:tc>
          <w:tcPr>
            <w:tcW w:w="4045" w:type="dxa"/>
          </w:tcPr>
          <w:p w14:paraId="19BC15DF" w14:textId="77777777" w:rsidR="00F42683" w:rsidRPr="00296A39" w:rsidRDefault="00F42683" w:rsidP="00F42683">
            <w:pPr>
              <w:rPr>
                <w:rFonts w:ascii="Calibri" w:hAnsi="Calibri" w:cs="Calibri"/>
                <w:b/>
              </w:rPr>
            </w:pPr>
            <w:r w:rsidRPr="00296A39">
              <w:rPr>
                <w:rFonts w:ascii="Calibri" w:hAnsi="Calibri" w:cs="Calibri"/>
                <w:b/>
              </w:rPr>
              <w:t>What is the area?</w:t>
            </w:r>
          </w:p>
        </w:tc>
        <w:tc>
          <w:tcPr>
            <w:tcW w:w="5702" w:type="dxa"/>
          </w:tcPr>
          <w:p w14:paraId="5F9FB8BE" w14:textId="77777777" w:rsidR="00F42683" w:rsidRPr="00296A39" w:rsidRDefault="00F42683" w:rsidP="00F42683">
            <w:pPr>
              <w:rPr>
                <w:rFonts w:ascii="Calibri" w:hAnsi="Calibri" w:cs="Calibri"/>
                <w:b/>
              </w:rPr>
            </w:pPr>
            <w:r w:rsidRPr="00296A39">
              <w:rPr>
                <w:rFonts w:ascii="Calibri" w:hAnsi="Calibri" w:cs="Calibri"/>
                <w:b/>
              </w:rPr>
              <w:t>How do you ensure that students stay healthy and safe?</w:t>
            </w:r>
          </w:p>
        </w:tc>
      </w:tr>
      <w:tr w:rsidR="00F42683" w:rsidRPr="00F42683" w14:paraId="629A1B0F" w14:textId="77777777" w:rsidTr="00A350FE">
        <w:tc>
          <w:tcPr>
            <w:tcW w:w="4045" w:type="dxa"/>
          </w:tcPr>
          <w:p w14:paraId="6522F4DB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9186ECC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95F378B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4E28226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0A7BD8E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E1FAA94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FDFE03B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AAA29EC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48CCCC9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CDA3D22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E78B711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D17318D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DD4E0DC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5702" w:type="dxa"/>
          </w:tcPr>
          <w:p w14:paraId="6AC354D3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F42683" w:rsidRPr="00F42683" w14:paraId="49C8D0AC" w14:textId="77777777" w:rsidTr="00A350FE">
        <w:tc>
          <w:tcPr>
            <w:tcW w:w="4045" w:type="dxa"/>
          </w:tcPr>
          <w:p w14:paraId="4D0D0AAE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85F9533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5EB6CCA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3B9621E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9F5DF7B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88B4F92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3785E5F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D95292A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2453F0F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2881E75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384775A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0BB2FD4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BD8DA65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234AAC7" w14:textId="77777777" w:rsid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F6C3D40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BC91D2E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D71502B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F1D4F05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5702" w:type="dxa"/>
          </w:tcPr>
          <w:p w14:paraId="526D6502" w14:textId="77777777" w:rsidR="00F42683" w:rsidRPr="00F42683" w:rsidRDefault="00F42683" w:rsidP="00F42683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65193C6D" w14:textId="77777777" w:rsidR="00C7120F" w:rsidRPr="00AB7DC0" w:rsidRDefault="00C7120F" w:rsidP="003E7DC6">
      <w:pPr>
        <w:rPr>
          <w:rFonts w:cstheme="minorHAnsi"/>
          <w:sz w:val="22"/>
          <w:szCs w:val="22"/>
        </w:rPr>
      </w:pPr>
    </w:p>
    <w:sectPr w:rsidR="00C7120F" w:rsidRPr="00AB7DC0" w:rsidSect="005C3502">
      <w:headerReference w:type="default" r:id="rId6"/>
      <w:pgSz w:w="11900" w:h="16840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FB8A9" w14:textId="77777777" w:rsidR="00DA3A4B" w:rsidRDefault="00DA3A4B" w:rsidP="00577DDF">
      <w:r>
        <w:separator/>
      </w:r>
    </w:p>
  </w:endnote>
  <w:endnote w:type="continuationSeparator" w:id="0">
    <w:p w14:paraId="2B95A05B" w14:textId="77777777" w:rsidR="00DA3A4B" w:rsidRDefault="00DA3A4B" w:rsidP="0057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B9D96" w14:textId="77777777" w:rsidR="00DA3A4B" w:rsidRDefault="00DA3A4B" w:rsidP="00577DDF">
      <w:r>
        <w:separator/>
      </w:r>
    </w:p>
  </w:footnote>
  <w:footnote w:type="continuationSeparator" w:id="0">
    <w:p w14:paraId="363AAA6F" w14:textId="77777777" w:rsidR="00DA3A4B" w:rsidRDefault="00DA3A4B" w:rsidP="00577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ED84F" w14:textId="3D4D8C62" w:rsidR="00577DDF" w:rsidRDefault="00C611EE">
    <w:pPr>
      <w:pStyle w:val="Header"/>
    </w:pPr>
    <w:r>
      <w:t>Level 3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t>NATD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20F"/>
    <w:rsid w:val="00074D89"/>
    <w:rsid w:val="00107155"/>
    <w:rsid w:val="0012333F"/>
    <w:rsid w:val="00296A39"/>
    <w:rsid w:val="00311D8D"/>
    <w:rsid w:val="00320CEB"/>
    <w:rsid w:val="003E7DC6"/>
    <w:rsid w:val="00401EAB"/>
    <w:rsid w:val="004065E7"/>
    <w:rsid w:val="0041201F"/>
    <w:rsid w:val="00471C09"/>
    <w:rsid w:val="004C52F5"/>
    <w:rsid w:val="004E2659"/>
    <w:rsid w:val="004E6FEB"/>
    <w:rsid w:val="00577DDF"/>
    <w:rsid w:val="00591372"/>
    <w:rsid w:val="005C3502"/>
    <w:rsid w:val="005E7F4A"/>
    <w:rsid w:val="00731C8C"/>
    <w:rsid w:val="0074073D"/>
    <w:rsid w:val="00832D95"/>
    <w:rsid w:val="00867C7F"/>
    <w:rsid w:val="00A0181E"/>
    <w:rsid w:val="00A83853"/>
    <w:rsid w:val="00AB7DC0"/>
    <w:rsid w:val="00BC1F7F"/>
    <w:rsid w:val="00BC4251"/>
    <w:rsid w:val="00BD0151"/>
    <w:rsid w:val="00BF6474"/>
    <w:rsid w:val="00C611EE"/>
    <w:rsid w:val="00C7120F"/>
    <w:rsid w:val="00D8252C"/>
    <w:rsid w:val="00D9607B"/>
    <w:rsid w:val="00DA3A4B"/>
    <w:rsid w:val="00EA155C"/>
    <w:rsid w:val="00EA5183"/>
    <w:rsid w:val="00F417FC"/>
    <w:rsid w:val="00F42683"/>
    <w:rsid w:val="00F91DD9"/>
    <w:rsid w:val="00FA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AEEFA"/>
  <w15:docId w15:val="{4C22C94B-9CC2-42AE-BE63-5EF23B0E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120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77DDF"/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577D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DD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77D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DDF"/>
    <w:rPr>
      <w:lang w:val="en-GB"/>
    </w:rPr>
  </w:style>
  <w:style w:type="table" w:customStyle="1" w:styleId="TableGrid1">
    <w:name w:val="Table Grid1"/>
    <w:basedOn w:val="TableNormal"/>
    <w:next w:val="TableGrid"/>
    <w:uiPriority w:val="39"/>
    <w:rsid w:val="00F426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Rachael Meech</dc:creator>
  <cp:lastModifiedBy>Alan Pearson</cp:lastModifiedBy>
  <cp:revision>4</cp:revision>
  <dcterms:created xsi:type="dcterms:W3CDTF">2023-08-10T15:41:00Z</dcterms:created>
  <dcterms:modified xsi:type="dcterms:W3CDTF">2023-11-08T13:42:00Z</dcterms:modified>
</cp:coreProperties>
</file>